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306C63" w14:textId="77777777" w:rsidR="004E721A" w:rsidRDefault="004E721A" w:rsidP="004E721A">
      <w:pPr>
        <w:spacing w:line="480" w:lineRule="auto"/>
        <w:jc w:val="both"/>
        <w:rPr>
          <w:rFonts w:ascii="Times New Roman" w:hAnsi="Times New Roman"/>
        </w:rPr>
      </w:pPr>
      <w:r w:rsidRPr="00B5259F">
        <w:rPr>
          <w:rFonts w:ascii="Times New Roman" w:hAnsi="Times New Roman"/>
          <w:b/>
        </w:rPr>
        <w:t xml:space="preserve">Table 1: </w:t>
      </w:r>
      <w:r w:rsidR="007E5EFD">
        <w:rPr>
          <w:rFonts w:ascii="Times New Roman" w:hAnsi="Times New Roman"/>
          <w:b/>
        </w:rPr>
        <w:t>Social demographic characteristics of study participants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00"/>
        <w:gridCol w:w="2340"/>
        <w:gridCol w:w="2070"/>
      </w:tblGrid>
      <w:tr w:rsidR="007E5EFD" w14:paraId="23278411" w14:textId="77777777" w:rsidTr="007E5EFD">
        <w:trPr>
          <w:trHeight w:val="190"/>
        </w:trPr>
        <w:tc>
          <w:tcPr>
            <w:tcW w:w="5940" w:type="dxa"/>
            <w:gridSpan w:val="2"/>
          </w:tcPr>
          <w:p w14:paraId="39BACA3D" w14:textId="77777777" w:rsidR="007E5EFD" w:rsidRPr="00046FAC" w:rsidRDefault="007E5EFD" w:rsidP="0092513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/>
              </w:rPr>
            </w:pPr>
            <w:r w:rsidRPr="00046FAC">
              <w:rPr>
                <w:rFonts w:ascii="Times New Roman" w:hAnsi="Times New Roman"/>
                <w:b/>
              </w:rPr>
              <w:t>Variable</w:t>
            </w:r>
          </w:p>
        </w:tc>
        <w:tc>
          <w:tcPr>
            <w:tcW w:w="2070" w:type="dxa"/>
          </w:tcPr>
          <w:p w14:paraId="4DED4972" w14:textId="77777777" w:rsidR="007E5EFD" w:rsidRPr="00046FAC" w:rsidRDefault="007E5EFD" w:rsidP="0092513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/>
              </w:rPr>
            </w:pPr>
          </w:p>
        </w:tc>
      </w:tr>
      <w:tr w:rsidR="007E5EFD" w14:paraId="6A81E1B2" w14:textId="77777777" w:rsidTr="007E5EFD">
        <w:trPr>
          <w:trHeight w:val="77"/>
        </w:trPr>
        <w:tc>
          <w:tcPr>
            <w:tcW w:w="3600" w:type="dxa"/>
            <w:vMerge w:val="restart"/>
          </w:tcPr>
          <w:p w14:paraId="3E0237FF" w14:textId="77777777" w:rsidR="007E5EFD" w:rsidRDefault="007E5EFD" w:rsidP="0092513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Hospital category</w:t>
            </w:r>
          </w:p>
        </w:tc>
        <w:tc>
          <w:tcPr>
            <w:tcW w:w="2340" w:type="dxa"/>
          </w:tcPr>
          <w:p w14:paraId="762B17D6" w14:textId="77777777" w:rsidR="007E5EFD" w:rsidRDefault="007E5EFD" w:rsidP="0092513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Public</w:t>
            </w:r>
          </w:p>
        </w:tc>
        <w:tc>
          <w:tcPr>
            <w:tcW w:w="2070" w:type="dxa"/>
          </w:tcPr>
          <w:p w14:paraId="6E3E63A7" w14:textId="77777777" w:rsidR="007E5EFD" w:rsidRPr="00CE5581" w:rsidRDefault="007E5EFD" w:rsidP="0092513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</w:p>
        </w:tc>
      </w:tr>
      <w:tr w:rsidR="007E5EFD" w14:paraId="3C094838" w14:textId="77777777" w:rsidTr="00B76BB1">
        <w:trPr>
          <w:trHeight w:val="305"/>
        </w:trPr>
        <w:tc>
          <w:tcPr>
            <w:tcW w:w="3600" w:type="dxa"/>
            <w:vMerge/>
          </w:tcPr>
          <w:p w14:paraId="13BC5663" w14:textId="77777777" w:rsidR="007E5EFD" w:rsidRDefault="007E5EFD" w:rsidP="0092513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2340" w:type="dxa"/>
          </w:tcPr>
          <w:p w14:paraId="3B4ADCF2" w14:textId="77777777" w:rsidR="007E5EFD" w:rsidRDefault="007E5EFD" w:rsidP="0092513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Private</w:t>
            </w:r>
          </w:p>
        </w:tc>
        <w:tc>
          <w:tcPr>
            <w:tcW w:w="2070" w:type="dxa"/>
          </w:tcPr>
          <w:p w14:paraId="420B069B" w14:textId="77777777" w:rsidR="007E5EFD" w:rsidRPr="00CE5581" w:rsidRDefault="007E5EFD" w:rsidP="0092513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</w:p>
        </w:tc>
      </w:tr>
      <w:tr w:rsidR="007E5EFD" w14:paraId="5E24BE9C" w14:textId="77777777" w:rsidTr="00B76BB1">
        <w:trPr>
          <w:trHeight w:val="323"/>
        </w:trPr>
        <w:tc>
          <w:tcPr>
            <w:tcW w:w="3600" w:type="dxa"/>
            <w:vMerge/>
          </w:tcPr>
          <w:p w14:paraId="4B245300" w14:textId="77777777" w:rsidR="007E5EFD" w:rsidRDefault="007E5EFD" w:rsidP="0092513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2340" w:type="dxa"/>
          </w:tcPr>
          <w:p w14:paraId="4B910BDA" w14:textId="77777777" w:rsidR="007E5EFD" w:rsidRDefault="007E5EFD" w:rsidP="0092513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Both</w:t>
            </w:r>
          </w:p>
        </w:tc>
        <w:tc>
          <w:tcPr>
            <w:tcW w:w="2070" w:type="dxa"/>
          </w:tcPr>
          <w:p w14:paraId="168096C5" w14:textId="77777777" w:rsidR="007E5EFD" w:rsidRPr="00CE5581" w:rsidRDefault="007E5EFD" w:rsidP="0092513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</w:p>
        </w:tc>
      </w:tr>
      <w:tr w:rsidR="007E5EFD" w14:paraId="4097E3BD" w14:textId="77777777" w:rsidTr="007E5EFD">
        <w:trPr>
          <w:trHeight w:val="138"/>
        </w:trPr>
        <w:tc>
          <w:tcPr>
            <w:tcW w:w="3600" w:type="dxa"/>
            <w:vMerge w:val="restart"/>
          </w:tcPr>
          <w:p w14:paraId="25C82A78" w14:textId="50D63486" w:rsidR="007E5EFD" w:rsidRDefault="009F6B3C" w:rsidP="0092513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Position</w:t>
            </w:r>
          </w:p>
        </w:tc>
        <w:tc>
          <w:tcPr>
            <w:tcW w:w="2340" w:type="dxa"/>
          </w:tcPr>
          <w:p w14:paraId="0B120B4C" w14:textId="77777777" w:rsidR="007E5EFD" w:rsidRDefault="007E5EFD" w:rsidP="0092513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General Practitioner</w:t>
            </w:r>
          </w:p>
        </w:tc>
        <w:tc>
          <w:tcPr>
            <w:tcW w:w="2070" w:type="dxa"/>
          </w:tcPr>
          <w:p w14:paraId="4E4823F2" w14:textId="77777777" w:rsidR="007E5EFD" w:rsidRPr="00CE5581" w:rsidRDefault="007E5EFD" w:rsidP="007E5EFD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</w:p>
        </w:tc>
      </w:tr>
      <w:tr w:rsidR="007E5EFD" w14:paraId="312AE911" w14:textId="77777777" w:rsidTr="007E5EFD">
        <w:trPr>
          <w:trHeight w:val="245"/>
        </w:trPr>
        <w:tc>
          <w:tcPr>
            <w:tcW w:w="3600" w:type="dxa"/>
            <w:vMerge/>
          </w:tcPr>
          <w:p w14:paraId="1E08A7EC" w14:textId="77777777" w:rsidR="007E5EFD" w:rsidRDefault="007E5EFD" w:rsidP="0092513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2340" w:type="dxa"/>
          </w:tcPr>
          <w:p w14:paraId="4D1ECF8B" w14:textId="77777777" w:rsidR="007E5EFD" w:rsidRDefault="007E5EFD" w:rsidP="0092513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Medical Specialist</w:t>
            </w:r>
          </w:p>
        </w:tc>
        <w:tc>
          <w:tcPr>
            <w:tcW w:w="2070" w:type="dxa"/>
          </w:tcPr>
          <w:p w14:paraId="320CD3ED" w14:textId="77777777" w:rsidR="007E5EFD" w:rsidRPr="00CE5581" w:rsidRDefault="007E5EFD" w:rsidP="0092513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</w:p>
        </w:tc>
      </w:tr>
      <w:tr w:rsidR="007E5EFD" w14:paraId="07B6F15F" w14:textId="77777777" w:rsidTr="007E5EFD">
        <w:trPr>
          <w:trHeight w:val="190"/>
        </w:trPr>
        <w:tc>
          <w:tcPr>
            <w:tcW w:w="3600" w:type="dxa"/>
            <w:vMerge/>
          </w:tcPr>
          <w:p w14:paraId="563BECF8" w14:textId="77777777" w:rsidR="007E5EFD" w:rsidRDefault="007E5EFD" w:rsidP="0092513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2340" w:type="dxa"/>
          </w:tcPr>
          <w:p w14:paraId="53FEBDFC" w14:textId="77777777" w:rsidR="007E5EFD" w:rsidRDefault="007E5EFD" w:rsidP="007E5EFD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Consultant</w:t>
            </w:r>
          </w:p>
        </w:tc>
        <w:tc>
          <w:tcPr>
            <w:tcW w:w="2070" w:type="dxa"/>
          </w:tcPr>
          <w:p w14:paraId="6ECB48DB" w14:textId="77777777" w:rsidR="007E5EFD" w:rsidRPr="00CE5581" w:rsidRDefault="007E5EFD" w:rsidP="0092513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</w:p>
        </w:tc>
      </w:tr>
      <w:tr w:rsidR="007E5EFD" w14:paraId="0A01C2C7" w14:textId="77777777" w:rsidTr="007E5EFD">
        <w:trPr>
          <w:trHeight w:val="235"/>
        </w:trPr>
        <w:tc>
          <w:tcPr>
            <w:tcW w:w="3600" w:type="dxa"/>
            <w:vMerge w:val="restart"/>
          </w:tcPr>
          <w:p w14:paraId="10568E13" w14:textId="77777777" w:rsidR="007E5EFD" w:rsidRDefault="007E5EFD" w:rsidP="0092513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Experience (year)</w:t>
            </w:r>
          </w:p>
        </w:tc>
        <w:tc>
          <w:tcPr>
            <w:tcW w:w="2340" w:type="dxa"/>
          </w:tcPr>
          <w:p w14:paraId="63952A18" w14:textId="77777777" w:rsidR="007E5EFD" w:rsidRDefault="007E5EFD" w:rsidP="0092513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sym w:font="Symbol" w:char="F03C"/>
            </w: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070" w:type="dxa"/>
          </w:tcPr>
          <w:p w14:paraId="6C7CC796" w14:textId="77777777" w:rsidR="007E5EFD" w:rsidRDefault="007E5EFD" w:rsidP="0092513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bookmarkStart w:id="0" w:name="_GoBack"/>
            <w:bookmarkEnd w:id="0"/>
          </w:p>
        </w:tc>
      </w:tr>
      <w:tr w:rsidR="007E5EFD" w14:paraId="3F108F21" w14:textId="77777777" w:rsidTr="007E5EFD">
        <w:trPr>
          <w:trHeight w:val="174"/>
        </w:trPr>
        <w:tc>
          <w:tcPr>
            <w:tcW w:w="3600" w:type="dxa"/>
            <w:vMerge/>
          </w:tcPr>
          <w:p w14:paraId="0099F462" w14:textId="77777777" w:rsidR="007E5EFD" w:rsidRDefault="007E5EFD" w:rsidP="0092513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2340" w:type="dxa"/>
          </w:tcPr>
          <w:p w14:paraId="2D410DE6" w14:textId="77777777" w:rsidR="007E5EFD" w:rsidRDefault="007E5EFD" w:rsidP="0092513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6-10</w:t>
            </w:r>
          </w:p>
        </w:tc>
        <w:tc>
          <w:tcPr>
            <w:tcW w:w="2070" w:type="dxa"/>
          </w:tcPr>
          <w:p w14:paraId="33BEF02C" w14:textId="77777777" w:rsidR="007E5EFD" w:rsidRDefault="007E5EFD" w:rsidP="0092513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</w:p>
        </w:tc>
      </w:tr>
      <w:tr w:rsidR="007E5EFD" w14:paraId="7B459F57" w14:textId="77777777" w:rsidTr="007E5EFD">
        <w:trPr>
          <w:trHeight w:val="108"/>
        </w:trPr>
        <w:tc>
          <w:tcPr>
            <w:tcW w:w="3600" w:type="dxa"/>
            <w:vMerge/>
          </w:tcPr>
          <w:p w14:paraId="794FBD96" w14:textId="77777777" w:rsidR="007E5EFD" w:rsidRDefault="007E5EFD" w:rsidP="0092513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2340" w:type="dxa"/>
          </w:tcPr>
          <w:p w14:paraId="03292EDD" w14:textId="77777777" w:rsidR="007E5EFD" w:rsidRDefault="007E5EFD" w:rsidP="0092513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sym w:font="Symbol" w:char="F03E"/>
            </w: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2070" w:type="dxa"/>
          </w:tcPr>
          <w:p w14:paraId="5DF78211" w14:textId="77777777" w:rsidR="007E5EFD" w:rsidRDefault="007E5EFD" w:rsidP="0092513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</w:p>
        </w:tc>
      </w:tr>
      <w:tr w:rsidR="007E5EFD" w14:paraId="62EA29E4" w14:textId="77777777" w:rsidTr="007E5EFD">
        <w:trPr>
          <w:trHeight w:val="470"/>
        </w:trPr>
        <w:tc>
          <w:tcPr>
            <w:tcW w:w="3600" w:type="dxa"/>
            <w:vMerge w:val="restart"/>
          </w:tcPr>
          <w:p w14:paraId="38FEC34B" w14:textId="77777777" w:rsidR="007E5EFD" w:rsidRDefault="007E5EFD" w:rsidP="0092513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 w:rsidRPr="00517C52">
              <w:rPr>
                <w:rFonts w:ascii="Times New Roman" w:hAnsi="Times New Roman"/>
              </w:rPr>
              <w:t>Patients</w:t>
            </w:r>
            <w:r>
              <w:rPr>
                <w:rFonts w:ascii="Times New Roman" w:hAnsi="Times New Roman"/>
              </w:rPr>
              <w:t xml:space="preserve"> category</w:t>
            </w:r>
            <w:r w:rsidRPr="00517C52">
              <w:rPr>
                <w:rFonts w:ascii="Times New Roman" w:hAnsi="Times New Roman"/>
              </w:rPr>
              <w:t xml:space="preserve"> he/she attends</w:t>
            </w:r>
          </w:p>
        </w:tc>
        <w:tc>
          <w:tcPr>
            <w:tcW w:w="2340" w:type="dxa"/>
          </w:tcPr>
          <w:p w14:paraId="2096E34C" w14:textId="77777777" w:rsidR="007E5EFD" w:rsidRDefault="007E5EFD" w:rsidP="0092513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 patients</w:t>
            </w:r>
          </w:p>
        </w:tc>
        <w:tc>
          <w:tcPr>
            <w:tcW w:w="2070" w:type="dxa"/>
          </w:tcPr>
          <w:p w14:paraId="579AA649" w14:textId="77777777" w:rsidR="007E5EFD" w:rsidRPr="00CE5581" w:rsidRDefault="007E5EFD" w:rsidP="0092513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</w:p>
        </w:tc>
      </w:tr>
      <w:tr w:rsidR="007E5EFD" w14:paraId="79C41226" w14:textId="77777777" w:rsidTr="007E5EFD">
        <w:trPr>
          <w:trHeight w:val="348"/>
        </w:trPr>
        <w:tc>
          <w:tcPr>
            <w:tcW w:w="3600" w:type="dxa"/>
            <w:vMerge/>
          </w:tcPr>
          <w:p w14:paraId="4C55F4D5" w14:textId="77777777" w:rsidR="007E5EFD" w:rsidRDefault="007E5EFD" w:rsidP="0092513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2340" w:type="dxa"/>
          </w:tcPr>
          <w:p w14:paraId="189E6387" w14:textId="77777777" w:rsidR="007E5EFD" w:rsidRDefault="007E5EFD" w:rsidP="0092513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Outpatients</w:t>
            </w:r>
          </w:p>
        </w:tc>
        <w:tc>
          <w:tcPr>
            <w:tcW w:w="2070" w:type="dxa"/>
          </w:tcPr>
          <w:p w14:paraId="0F5CE4D9" w14:textId="77777777" w:rsidR="007E5EFD" w:rsidRPr="00CE5581" w:rsidRDefault="007E5EFD" w:rsidP="0092513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</w:p>
        </w:tc>
      </w:tr>
      <w:tr w:rsidR="007E5EFD" w14:paraId="08BAA2DA" w14:textId="77777777" w:rsidTr="007E5EFD">
        <w:trPr>
          <w:trHeight w:val="470"/>
        </w:trPr>
        <w:tc>
          <w:tcPr>
            <w:tcW w:w="3600" w:type="dxa"/>
            <w:vMerge/>
          </w:tcPr>
          <w:p w14:paraId="71F93A48" w14:textId="77777777" w:rsidR="007E5EFD" w:rsidRDefault="007E5EFD" w:rsidP="0092513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2340" w:type="dxa"/>
          </w:tcPr>
          <w:p w14:paraId="013DCD61" w14:textId="77777777" w:rsidR="007E5EFD" w:rsidRDefault="007E5EFD" w:rsidP="0092513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Both</w:t>
            </w:r>
          </w:p>
        </w:tc>
        <w:tc>
          <w:tcPr>
            <w:tcW w:w="2070" w:type="dxa"/>
          </w:tcPr>
          <w:p w14:paraId="3AFCA109" w14:textId="77777777" w:rsidR="007E5EFD" w:rsidRPr="00CE5581" w:rsidRDefault="007E5EFD" w:rsidP="0092513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</w:p>
        </w:tc>
      </w:tr>
      <w:tr w:rsidR="007E5EFD" w14:paraId="72834023" w14:textId="77777777" w:rsidTr="007E5EFD">
        <w:trPr>
          <w:trHeight w:val="340"/>
        </w:trPr>
        <w:tc>
          <w:tcPr>
            <w:tcW w:w="3600" w:type="dxa"/>
            <w:vMerge w:val="restart"/>
          </w:tcPr>
          <w:p w14:paraId="7B063632" w14:textId="77777777" w:rsidR="007E5EFD" w:rsidRDefault="007E5EFD" w:rsidP="0092513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Number</w:t>
            </w:r>
            <w:r w:rsidRPr="005B62B2">
              <w:rPr>
                <w:rFonts w:ascii="Times New Roman" w:hAnsi="Times New Roman"/>
              </w:rPr>
              <w:t xml:space="preserve"> Patients he/she attends per day</w:t>
            </w:r>
          </w:p>
        </w:tc>
        <w:tc>
          <w:tcPr>
            <w:tcW w:w="2340" w:type="dxa"/>
          </w:tcPr>
          <w:p w14:paraId="385A146D" w14:textId="77777777" w:rsidR="007E5EFD" w:rsidRDefault="007E5EFD" w:rsidP="0092513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sym w:font="Symbol" w:char="F03C"/>
            </w: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2070" w:type="dxa"/>
          </w:tcPr>
          <w:p w14:paraId="72CE619A" w14:textId="77777777" w:rsidR="007E5EFD" w:rsidRPr="00CE5581" w:rsidRDefault="007E5EFD" w:rsidP="0092513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</w:p>
        </w:tc>
      </w:tr>
      <w:tr w:rsidR="007E5EFD" w14:paraId="489749DA" w14:textId="77777777" w:rsidTr="007E5EFD">
        <w:trPr>
          <w:trHeight w:val="460"/>
        </w:trPr>
        <w:tc>
          <w:tcPr>
            <w:tcW w:w="3600" w:type="dxa"/>
            <w:vMerge/>
          </w:tcPr>
          <w:p w14:paraId="30406DD6" w14:textId="77777777" w:rsidR="007E5EFD" w:rsidRDefault="007E5EFD" w:rsidP="0092513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2340" w:type="dxa"/>
          </w:tcPr>
          <w:p w14:paraId="32C26C9B" w14:textId="77777777" w:rsidR="007E5EFD" w:rsidRDefault="007E5EFD" w:rsidP="0092513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26-100</w:t>
            </w:r>
          </w:p>
        </w:tc>
        <w:tc>
          <w:tcPr>
            <w:tcW w:w="2070" w:type="dxa"/>
          </w:tcPr>
          <w:p w14:paraId="67CD432F" w14:textId="77777777" w:rsidR="007E5EFD" w:rsidRPr="00CE5581" w:rsidRDefault="007E5EFD" w:rsidP="0092513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</w:p>
        </w:tc>
      </w:tr>
      <w:tr w:rsidR="007E5EFD" w14:paraId="7006B93D" w14:textId="77777777" w:rsidTr="007E5EFD">
        <w:trPr>
          <w:trHeight w:val="347"/>
        </w:trPr>
        <w:tc>
          <w:tcPr>
            <w:tcW w:w="3600" w:type="dxa"/>
            <w:vMerge/>
          </w:tcPr>
          <w:p w14:paraId="6EF8F99F" w14:textId="77777777" w:rsidR="007E5EFD" w:rsidRDefault="007E5EFD" w:rsidP="0092513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2340" w:type="dxa"/>
          </w:tcPr>
          <w:p w14:paraId="608D4943" w14:textId="77777777" w:rsidR="007E5EFD" w:rsidRDefault="007E5EFD" w:rsidP="0092513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sym w:font="Symbol" w:char="F03E"/>
            </w:r>
            <w:r>
              <w:rPr>
                <w:rFonts w:ascii="Times New Roman" w:hAnsi="Times New Roman"/>
              </w:rPr>
              <w:t>100</w:t>
            </w:r>
          </w:p>
        </w:tc>
        <w:tc>
          <w:tcPr>
            <w:tcW w:w="2070" w:type="dxa"/>
          </w:tcPr>
          <w:p w14:paraId="27407CF6" w14:textId="77777777" w:rsidR="007E5EFD" w:rsidRPr="00CE5581" w:rsidRDefault="007E5EFD" w:rsidP="0092513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</w:p>
        </w:tc>
      </w:tr>
      <w:tr w:rsidR="007E5EFD" w14:paraId="443A85C8" w14:textId="77777777" w:rsidTr="009F6B3C">
        <w:trPr>
          <w:trHeight w:val="54"/>
        </w:trPr>
        <w:tc>
          <w:tcPr>
            <w:tcW w:w="3600" w:type="dxa"/>
            <w:vMerge/>
          </w:tcPr>
          <w:p w14:paraId="4CFD4B20" w14:textId="77777777" w:rsidR="007E5EFD" w:rsidRDefault="007E5EFD" w:rsidP="0092513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14:paraId="2C37EF1B" w14:textId="77777777" w:rsidR="007E5EFD" w:rsidRDefault="007E5EFD" w:rsidP="0092513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 cant remember</w:t>
            </w:r>
          </w:p>
        </w:tc>
        <w:tc>
          <w:tcPr>
            <w:tcW w:w="2070" w:type="dxa"/>
          </w:tcPr>
          <w:p w14:paraId="78DCA889" w14:textId="77777777" w:rsidR="007E5EFD" w:rsidRDefault="007E5EFD" w:rsidP="0092513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</w:rPr>
            </w:pPr>
          </w:p>
        </w:tc>
      </w:tr>
    </w:tbl>
    <w:p w14:paraId="142B26CC" w14:textId="77777777" w:rsidR="004E721A" w:rsidRDefault="004E721A" w:rsidP="004E721A">
      <w:pPr>
        <w:spacing w:line="480" w:lineRule="auto"/>
        <w:rPr>
          <w:rFonts w:ascii="Times New Roman" w:hAnsi="Times New Roman"/>
          <w:b/>
          <w:sz w:val="28"/>
          <w:szCs w:val="28"/>
        </w:rPr>
      </w:pPr>
    </w:p>
    <w:p w14:paraId="6BB3B842" w14:textId="77777777" w:rsidR="009F6B3C" w:rsidRDefault="009F6B3C">
      <w:r w:rsidRPr="009F6B3C">
        <w:rPr>
          <w:b/>
        </w:rPr>
        <w:t>Main Question</w:t>
      </w:r>
      <w:r>
        <w:t>:</w:t>
      </w:r>
    </w:p>
    <w:p w14:paraId="6FC361C6" w14:textId="68B0A480" w:rsidR="00293672" w:rsidRDefault="009F6B3C">
      <w:r>
        <w:t xml:space="preserve"> Can you prescribe antibiotics without culture and sensitivity evidence?</w:t>
      </w:r>
    </w:p>
    <w:p w14:paraId="1E249107" w14:textId="1EA8EC7B" w:rsidR="009F6B3C" w:rsidRDefault="009F6B3C" w:rsidP="009F6B3C">
      <w:pPr>
        <w:pStyle w:val="ListParagraph"/>
        <w:numPr>
          <w:ilvl w:val="0"/>
          <w:numId w:val="1"/>
        </w:numPr>
      </w:pPr>
      <w:r>
        <w:t>Yes/ No</w:t>
      </w:r>
    </w:p>
    <w:p w14:paraId="5184E4FA" w14:textId="0FEF5555" w:rsidR="009F6B3C" w:rsidRDefault="009F6B3C" w:rsidP="009F6B3C">
      <w:pPr>
        <w:pStyle w:val="ListParagraph"/>
        <w:numPr>
          <w:ilvl w:val="0"/>
          <w:numId w:val="1"/>
        </w:numPr>
      </w:pPr>
      <w:r>
        <w:t>Briefly describe the reason(s) for your choice</w:t>
      </w:r>
    </w:p>
    <w:p w14:paraId="6BA959E5" w14:textId="1FFBC622" w:rsidR="009F6B3C" w:rsidRDefault="009F6B3C" w:rsidP="009F6B3C">
      <w:pPr>
        <w:pStyle w:val="ListParagraph"/>
        <w:ind w:left="1080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sectPr w:rsidR="009F6B3C" w:rsidSect="00AE5C3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F8082C"/>
    <w:multiLevelType w:val="hybridMultilevel"/>
    <w:tmpl w:val="2FBCB7DC"/>
    <w:lvl w:ilvl="0" w:tplc="73D4FCC2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721A"/>
    <w:rsid w:val="00293672"/>
    <w:rsid w:val="004E721A"/>
    <w:rsid w:val="007E5EFD"/>
    <w:rsid w:val="009F6B3C"/>
    <w:rsid w:val="00A03842"/>
    <w:rsid w:val="00AE5C37"/>
    <w:rsid w:val="00B76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DD9669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721A"/>
    <w:rPr>
      <w:rFonts w:ascii="Cambria" w:eastAsia="MS Mincho" w:hAnsi="Cambria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6B3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721A"/>
    <w:rPr>
      <w:rFonts w:ascii="Cambria" w:eastAsia="MS Mincho" w:hAnsi="Cambria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6B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115</Words>
  <Characters>658</Characters>
  <Application>Microsoft Macintosh Word</Application>
  <DocSecurity>0</DocSecurity>
  <Lines>5</Lines>
  <Paragraphs>1</Paragraphs>
  <ScaleCrop>false</ScaleCrop>
  <Company/>
  <LinksUpToDate>false</LinksUpToDate>
  <CharactersWithSpaces>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Bwire</dc:creator>
  <cp:keywords/>
  <dc:description/>
  <cp:lastModifiedBy>George Bwire</cp:lastModifiedBy>
  <cp:revision>5</cp:revision>
  <dcterms:created xsi:type="dcterms:W3CDTF">2019-10-19T09:12:00Z</dcterms:created>
  <dcterms:modified xsi:type="dcterms:W3CDTF">2019-10-19T09:42:00Z</dcterms:modified>
</cp:coreProperties>
</file>